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30E3D" w14:textId="77777777" w:rsidR="009A524C" w:rsidRPr="00732644" w:rsidRDefault="009A524C" w:rsidP="009A524C">
      <w:pPr>
        <w:keepNext/>
        <w:spacing w:before="240" w:after="120" w:line="240" w:lineRule="auto"/>
        <w:ind w:left="360" w:hanging="360"/>
        <w:outlineLvl w:val="1"/>
        <w:rPr>
          <w:rFonts w:ascii="Arial" w:eastAsia="Times New Roman" w:hAnsi="Arial" w:cs="Times New Roman"/>
          <w:b/>
          <w:sz w:val="24"/>
          <w:szCs w:val="24"/>
          <w:lang w:eastAsia="nb-NO"/>
        </w:rPr>
      </w:pPr>
      <w:bookmarkStart w:id="0" w:name="_Toc480892194"/>
      <w:bookmarkStart w:id="1" w:name="_Toc504122240"/>
      <w:r w:rsidRPr="00732644">
        <w:rPr>
          <w:rFonts w:ascii="Arial" w:eastAsia="Times New Roman" w:hAnsi="Arial" w:cs="Times New Roman"/>
          <w:b/>
          <w:sz w:val="24"/>
          <w:szCs w:val="24"/>
          <w:lang w:eastAsia="nb-NO"/>
        </w:rPr>
        <w:t>Avviksmelding/-søknad fra entreprenør</w:t>
      </w:r>
      <w:bookmarkEnd w:id="0"/>
      <w:bookmarkEnd w:id="1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9"/>
        <w:gridCol w:w="284"/>
        <w:gridCol w:w="4649"/>
      </w:tblGrid>
      <w:tr w:rsidR="009A524C" w:rsidRPr="00732644" w14:paraId="38F30E48" w14:textId="77777777" w:rsidTr="00FA1746">
        <w:tc>
          <w:tcPr>
            <w:tcW w:w="4649" w:type="dxa"/>
          </w:tcPr>
          <w:p w14:paraId="38F30E3E" w14:textId="77777777" w:rsidR="009A524C" w:rsidRPr="00732644" w:rsidRDefault="009A524C" w:rsidP="00FA1746">
            <w:pPr>
              <w:spacing w:before="43" w:after="43" w:line="160" w:lineRule="atLeast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  <w:r w:rsidRPr="00732644">
              <w:rPr>
                <w:rFonts w:ascii="Arial" w:eastAsia="Times New Roman" w:hAnsi="Arial" w:cs="Times New Roman"/>
                <w:b/>
                <w:sz w:val="14"/>
                <w:szCs w:val="20"/>
                <w:lang w:eastAsia="nb-NO"/>
              </w:rPr>
              <w:t>Bruksområde: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 xml:space="preserve"> Dette skjema skal benyttes i følgende tilfeller:</w:t>
            </w:r>
          </w:p>
          <w:p w14:paraId="38F30E3F" w14:textId="77777777" w:rsidR="009A524C" w:rsidRPr="00732644" w:rsidRDefault="009A524C" w:rsidP="00FA1746">
            <w:pPr>
              <w:tabs>
                <w:tab w:val="left" w:pos="283"/>
              </w:tabs>
              <w:spacing w:before="28" w:after="28" w:line="160" w:lineRule="atLeast"/>
              <w:ind w:left="283" w:hanging="283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>1)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ab/>
              <w:t xml:space="preserve">Avviksmelding: Entreprenøren 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u w:val="single"/>
                <w:lang w:eastAsia="nb-NO"/>
              </w:rPr>
              <w:t>har utført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 xml:space="preserve"> kontraktsarbeidene i strid med kontrakten og årsaken til feilen er forhold entreprenøren svarer for.</w:t>
            </w:r>
          </w:p>
          <w:p w14:paraId="38F30E40" w14:textId="77777777" w:rsidR="009A524C" w:rsidRPr="00732644" w:rsidRDefault="009A524C" w:rsidP="00FA1746">
            <w:pPr>
              <w:tabs>
                <w:tab w:val="left" w:pos="283"/>
              </w:tabs>
              <w:spacing w:before="28" w:after="28" w:line="160" w:lineRule="atLeast"/>
              <w:ind w:left="283" w:hanging="283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>2)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ab/>
              <w:t xml:space="preserve">Avvikssøknad: Entreprenøren 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u w:val="single"/>
                <w:lang w:eastAsia="nb-NO"/>
              </w:rPr>
              <w:t>ønsker å foreslå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 xml:space="preserve"> en alternativ løsning til kont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softHyphen/>
              <w:t xml:space="preserve">rakten. </w:t>
            </w:r>
          </w:p>
          <w:p w14:paraId="38F30E41" w14:textId="77777777" w:rsidR="009A524C" w:rsidRPr="00732644" w:rsidRDefault="009A524C" w:rsidP="00FA1746">
            <w:pPr>
              <w:spacing w:before="43" w:after="43" w:line="160" w:lineRule="atLeast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>Vedlegg skal benyttes ved behov for nærmere redegjørelse/dokumenta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softHyphen/>
              <w:t>sjon.</w:t>
            </w:r>
          </w:p>
          <w:p w14:paraId="38F30E42" w14:textId="77777777" w:rsidR="009A524C" w:rsidRPr="00732644" w:rsidRDefault="009A524C" w:rsidP="00FA1746">
            <w:pPr>
              <w:spacing w:before="43" w:after="43" w:line="160" w:lineRule="atLeast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  <w:r w:rsidRPr="00732644">
              <w:rPr>
                <w:rFonts w:ascii="Arial" w:eastAsia="Times New Roman" w:hAnsi="Arial" w:cs="Times New Roman"/>
                <w:b/>
                <w:sz w:val="14"/>
                <w:szCs w:val="20"/>
                <w:lang w:eastAsia="nb-NO"/>
              </w:rPr>
              <w:t>Grensen mot bruksområde for skjema «Krav om endringsordre»: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 xml:space="preserve"> Avviksmelding innebærer at entreprenøren erkjenner ansvar for feilen. </w:t>
            </w:r>
          </w:p>
          <w:p w14:paraId="38F30E43" w14:textId="77777777" w:rsidR="009A524C" w:rsidRPr="00732644" w:rsidRDefault="009A524C" w:rsidP="00FA174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</w:p>
        </w:tc>
        <w:tc>
          <w:tcPr>
            <w:tcW w:w="284" w:type="dxa"/>
          </w:tcPr>
          <w:p w14:paraId="38F30E44" w14:textId="77777777" w:rsidR="009A524C" w:rsidRPr="00732644" w:rsidRDefault="009A524C" w:rsidP="00FA174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</w:p>
        </w:tc>
        <w:tc>
          <w:tcPr>
            <w:tcW w:w="4649" w:type="dxa"/>
          </w:tcPr>
          <w:p w14:paraId="38F30E45" w14:textId="77777777" w:rsidR="009A524C" w:rsidRPr="00732644" w:rsidRDefault="009A524C" w:rsidP="00FA1746">
            <w:pPr>
              <w:spacing w:before="43" w:after="43" w:line="160" w:lineRule="atLeast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 xml:space="preserve">Entreprenøren kan derfor ikke sende skjema «Krav om endringsordre» for samme forhold. Dersom entreprenør mener at byggherreforhold 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u w:val="single"/>
                <w:lang w:eastAsia="nb-NO"/>
              </w:rPr>
              <w:t>er årsak til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 xml:space="preserve"> feilen skal entreprenør kun benytte skjema «krav om endrings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softHyphen/>
              <w:t xml:space="preserve">ordre». </w:t>
            </w:r>
          </w:p>
          <w:p w14:paraId="38F30E46" w14:textId="77777777" w:rsidR="009A524C" w:rsidRPr="00732644" w:rsidRDefault="009A524C" w:rsidP="00FA1746">
            <w:pPr>
              <w:spacing w:before="43" w:after="43" w:line="160" w:lineRule="atLeast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 xml:space="preserve">Avvikssøknad kan føre til endringsordre fra byggherren dersom den alternative løsningen blir valgt. </w:t>
            </w:r>
          </w:p>
          <w:p w14:paraId="38F30E47" w14:textId="77777777" w:rsidR="009A524C" w:rsidRPr="00732644" w:rsidRDefault="009A524C" w:rsidP="00FA1746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</w:pPr>
            <w:r w:rsidRPr="00732644">
              <w:rPr>
                <w:rFonts w:ascii="Arial" w:eastAsia="Times New Roman" w:hAnsi="Arial" w:cs="Times New Roman"/>
                <w:b/>
                <w:sz w:val="14"/>
                <w:szCs w:val="20"/>
                <w:lang w:eastAsia="nb-NO"/>
              </w:rPr>
              <w:t>Grensen mot bruksområde for skjema «Varsel»: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 xml:space="preserve"> Dersom entrepre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softHyphen/>
              <w:t xml:space="preserve">nøren mener at byggherreforhold 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u w:val="single"/>
                <w:lang w:eastAsia="nb-NO"/>
              </w:rPr>
              <w:t xml:space="preserve">kan føre til </w:t>
            </w:r>
            <w:r w:rsidRPr="00732644">
              <w:rPr>
                <w:rFonts w:ascii="Arial" w:eastAsia="Times New Roman" w:hAnsi="Arial" w:cs="Times New Roman"/>
                <w:sz w:val="14"/>
                <w:szCs w:val="20"/>
                <w:lang w:eastAsia="nb-NO"/>
              </w:rPr>
              <w:t>feil, skal entreprenør kun benytte skjema «Varsel».</w:t>
            </w:r>
          </w:p>
        </w:tc>
      </w:tr>
    </w:tbl>
    <w:p w14:paraId="38F30E49" w14:textId="77777777" w:rsidR="009A524C" w:rsidRPr="00732644" w:rsidRDefault="009A524C" w:rsidP="009A524C">
      <w:pPr>
        <w:spacing w:after="0" w:line="240" w:lineRule="auto"/>
        <w:rPr>
          <w:rFonts w:ascii="Arial" w:eastAsia="Times New Roman" w:hAnsi="Arial" w:cs="Times New Roman"/>
          <w:sz w:val="16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418"/>
        <w:gridCol w:w="160"/>
        <w:gridCol w:w="1375"/>
        <w:gridCol w:w="2292"/>
        <w:gridCol w:w="873"/>
        <w:gridCol w:w="3165"/>
      </w:tblGrid>
      <w:tr w:rsidR="009A524C" w:rsidRPr="00732644" w14:paraId="38F30E50" w14:textId="77777777" w:rsidTr="00D06B63">
        <w:trPr>
          <w:cantSplit/>
          <w:trHeight w:hRule="exact" w:val="900"/>
        </w:trPr>
        <w:tc>
          <w:tcPr>
            <w:tcW w:w="31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95B3D7" w:themeFill="accent1" w:themeFillTint="99"/>
          </w:tcPr>
          <w:p w14:paraId="38F30E4A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>Til Oslo Havn KF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br/>
              <w:t>v/Byggherrens representant:</w:t>
            </w:r>
          </w:p>
          <w:p w14:paraId="38F30E4B" w14:textId="77777777" w:rsidR="009A524C" w:rsidRPr="00732644" w:rsidRDefault="009A524C" w:rsidP="00FA1746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30"/>
                    <w:format w:val="Store Forbokstaver"/>
                  </w:textInput>
                </w:ffData>
              </w:fldChar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instrText xml:space="preserve"> FORMTEXT </w:instrText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separate"/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end"/>
            </w:r>
          </w:p>
        </w:tc>
        <w:tc>
          <w:tcPr>
            <w:tcW w:w="316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95B3D7" w:themeFill="accent1" w:themeFillTint="99"/>
          </w:tcPr>
          <w:p w14:paraId="38F30E4C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>Fra entreprenør: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br/>
            </w:r>
          </w:p>
          <w:p w14:paraId="38F30E4D" w14:textId="77777777" w:rsidR="009A524C" w:rsidRPr="00732644" w:rsidRDefault="009A524C" w:rsidP="00FA1746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begin">
                <w:ffData>
                  <w:name w:val="Tekst4"/>
                  <w:enabled/>
                  <w:calcOnExit w:val="0"/>
                  <w:textInput>
                    <w:maxLength w:val="30"/>
                    <w:format w:val="Store Forbokstaver"/>
                  </w:textInput>
                </w:ffData>
              </w:fldChar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instrText xml:space="preserve"> FORMTEXT </w:instrText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separate"/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end"/>
            </w:r>
          </w:p>
        </w:tc>
        <w:tc>
          <w:tcPr>
            <w:tcW w:w="31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5B3D7" w:themeFill="accent1" w:themeFillTint="99"/>
          </w:tcPr>
          <w:p w14:paraId="38F30E4E" w14:textId="77777777" w:rsidR="009A524C" w:rsidRPr="00732644" w:rsidRDefault="009A524C" w:rsidP="00FA1746">
            <w:pPr>
              <w:tabs>
                <w:tab w:val="left" w:pos="900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 xml:space="preserve">Kodestreng: </w:t>
            </w:r>
            <w:r w:rsidRPr="00732644">
              <w:rPr>
                <w:rFonts w:ascii="Arial" w:eastAsia="Times New Roman" w:hAnsi="Arial" w:cs="Times New Roman"/>
                <w:b/>
                <w:color w:val="808080"/>
                <w:sz w:val="14"/>
                <w:szCs w:val="20"/>
              </w:rPr>
              <w:t>(</w:t>
            </w:r>
            <w:proofErr w:type="spellStart"/>
            <w:r w:rsidRPr="00732644">
              <w:rPr>
                <w:rFonts w:ascii="Arial" w:eastAsia="Times New Roman" w:hAnsi="Arial" w:cs="Times New Roman"/>
                <w:b/>
                <w:color w:val="808080"/>
                <w:sz w:val="14"/>
                <w:szCs w:val="20"/>
              </w:rPr>
              <w:t>Kontraktnr</w:t>
            </w:r>
            <w:proofErr w:type="spellEnd"/>
            <w:r w:rsidRPr="00732644">
              <w:rPr>
                <w:rFonts w:ascii="Arial" w:eastAsia="Times New Roman" w:hAnsi="Arial" w:cs="Times New Roman"/>
                <w:b/>
                <w:color w:val="808080"/>
                <w:sz w:val="14"/>
                <w:szCs w:val="20"/>
              </w:rPr>
              <w:t>-OHV-A-</w:t>
            </w:r>
            <w:proofErr w:type="spellStart"/>
            <w:r w:rsidRPr="00732644">
              <w:rPr>
                <w:rFonts w:ascii="Arial" w:eastAsia="Times New Roman" w:hAnsi="Arial" w:cs="Times New Roman"/>
                <w:b/>
                <w:color w:val="808080"/>
                <w:sz w:val="14"/>
                <w:szCs w:val="20"/>
              </w:rPr>
              <w:t>Løpenr</w:t>
            </w:r>
            <w:proofErr w:type="spellEnd"/>
            <w:r w:rsidRPr="00732644">
              <w:rPr>
                <w:rFonts w:ascii="Arial" w:eastAsia="Times New Roman" w:hAnsi="Arial" w:cs="Times New Roman"/>
                <w:b/>
                <w:color w:val="808080"/>
                <w:sz w:val="14"/>
                <w:szCs w:val="20"/>
              </w:rPr>
              <w:t>)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br/>
            </w:r>
          </w:p>
          <w:p w14:paraId="38F30E4F" w14:textId="77777777" w:rsidR="009A524C" w:rsidRPr="00732644" w:rsidRDefault="009A524C" w:rsidP="00FA1746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  <w:instrText xml:space="preserve"> FORMTEXT </w:instrText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  <w:fldChar w:fldCharType="separate"/>
            </w:r>
            <w:r w:rsidRPr="00732644">
              <w:rPr>
                <w:rFonts w:ascii="Times New Roman" w:eastAsia="Times New Roman" w:hAnsi="Times New Roman" w:cs="Times New Roman"/>
                <w:noProof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  <w:fldChar w:fldCharType="end"/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  <w:t>-HAV-A-</w:t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  <w:fldChar w:fldCharType="begin">
                <w:ffData>
                  <w:name w:val="Tekst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  <w:instrText xml:space="preserve"> FORMTEXT </w:instrText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  <w:fldChar w:fldCharType="separate"/>
            </w:r>
            <w:r w:rsidRPr="00732644">
              <w:rPr>
                <w:rFonts w:ascii="Times New Roman" w:eastAsia="Times New Roman" w:hAnsi="Times New Roman" w:cs="Times New Roman"/>
                <w:noProof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szCs w:val="20"/>
                <w:lang w:eastAsia="nb-NO"/>
              </w:rPr>
              <w:fldChar w:fldCharType="end"/>
            </w:r>
          </w:p>
        </w:tc>
      </w:tr>
      <w:tr w:rsidR="009A524C" w:rsidRPr="00732644" w14:paraId="38F30E56" w14:textId="77777777" w:rsidTr="00D06B63">
        <w:trPr>
          <w:cantSplit/>
          <w:trHeight w:val="2268"/>
        </w:trPr>
        <w:tc>
          <w:tcPr>
            <w:tcW w:w="9495" w:type="dxa"/>
            <w:gridSpan w:val="7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95B3D7" w:themeFill="accent1" w:themeFillTint="99"/>
          </w:tcPr>
          <w:p w14:paraId="38F30E51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begin">
                <w:ffData>
                  <w:name w:val="Avmerking1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instrText xml:space="preserve"> FORMCHECKBOX </w:instrText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separate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end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  <w:t>1. Entreprenørens avviksmelding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instrText xml:space="preserve"> FORMCHECKBOX </w:instrText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separate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end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  <w:t xml:space="preserve">Vedlegg: 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maxLength w:val="4"/>
                  </w:textInput>
                </w:ffData>
              </w:fldCha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instrText xml:space="preserve"> FORMTEXT </w:instrTex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separate"/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end"/>
            </w:r>
          </w:p>
          <w:p w14:paraId="38F30E52" w14:textId="77777777" w:rsidR="009A524C" w:rsidRPr="00732644" w:rsidRDefault="009A524C" w:rsidP="00FA1746">
            <w:p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  <w:tab/>
              <w:t>Angi det spesifikke kontraktsarbeidet som er feil utført (herunder krav til SHA, ytre miljø, FDV, etc.).</w:t>
            </w:r>
          </w:p>
          <w:p w14:paraId="38F30E53" w14:textId="77777777" w:rsidR="009A524C" w:rsidRPr="00732644" w:rsidRDefault="009A524C" w:rsidP="00FA1746">
            <w:p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  <w:tab/>
              <w:t>Forslag til korrektive tiltak skal også fremkomme.</w:t>
            </w:r>
          </w:p>
          <w:p w14:paraId="38F30E54" w14:textId="77777777" w:rsidR="009A524C" w:rsidRPr="00732644" w:rsidRDefault="009A524C" w:rsidP="00FA1746">
            <w:p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  <w:instrText xml:space="preserve"> FORMTEXT </w:instrText>
            </w:r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</w:r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  <w:fldChar w:fldCharType="separate"/>
            </w:r>
            <w:r w:rsidRPr="00732644">
              <w:rPr>
                <w:rFonts w:ascii="Arial" w:eastAsia="Times New Roman" w:hAnsi="Arial" w:cs="Times New Roman"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  <w:fldChar w:fldCharType="end"/>
            </w:r>
          </w:p>
          <w:p w14:paraId="38F30E55" w14:textId="77777777" w:rsidR="009A524C" w:rsidRPr="00732644" w:rsidRDefault="009A524C" w:rsidP="00FA1746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9A524C" w:rsidRPr="00732644" w14:paraId="38F30E59" w14:textId="77777777" w:rsidTr="00D06B63">
        <w:trPr>
          <w:cantSplit/>
          <w:trHeight w:val="2268"/>
        </w:trPr>
        <w:tc>
          <w:tcPr>
            <w:tcW w:w="9495" w:type="dxa"/>
            <w:gridSpan w:val="7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5B3D7" w:themeFill="accent1" w:themeFillTint="99"/>
          </w:tcPr>
          <w:p w14:paraId="38F30E57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instrText xml:space="preserve"> FORMCHECKBOX </w:instrText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separate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end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  <w:t>2. Entreprenør søker om fravik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instrText xml:space="preserve"> FORMCHECKBOX </w:instrText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separate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end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  <w:t xml:space="preserve">Vedlegg: 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maxLength w:val="4"/>
                  </w:textInput>
                </w:ffData>
              </w:fldCha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instrText xml:space="preserve"> FORMTEXT </w:instrTex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separate"/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end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br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</w:r>
            <w:proofErr w:type="spellStart"/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  <w:t>Fravikssøknaden</w:t>
            </w:r>
            <w:proofErr w:type="spellEnd"/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  <w:t xml:space="preserve"> skal beskrive enhver konsekvens for kvalitet, kostnad og fremdrift, både for egne og andres arbeider, som den </w:t>
            </w:r>
            <w:r w:rsidRPr="00732644">
              <w:rPr>
                <w:rFonts w:ascii="Arial" w:eastAsia="Times New Roman" w:hAnsi="Arial" w:cs="Times New Roman"/>
                <w:sz w:val="16"/>
                <w:szCs w:val="20"/>
              </w:rPr>
              <w:tab/>
              <w:t>alternative løsning vil føre til.</w:t>
            </w:r>
          </w:p>
          <w:p w14:paraId="38F30E58" w14:textId="77777777" w:rsidR="009A524C" w:rsidRPr="00732644" w:rsidRDefault="009A524C" w:rsidP="00FA1746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begin">
                <w:ffData>
                  <w:name w:val="Tekst7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instrText xml:space="preserve"> FORMTEXT </w:instrText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separate"/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end"/>
            </w:r>
          </w:p>
        </w:tc>
      </w:tr>
      <w:tr w:rsidR="009A524C" w:rsidRPr="00732644" w14:paraId="38F30E5B" w14:textId="77777777" w:rsidTr="00D06B63">
        <w:trPr>
          <w:cantSplit/>
        </w:trPr>
        <w:tc>
          <w:tcPr>
            <w:tcW w:w="9495" w:type="dxa"/>
            <w:gridSpan w:val="7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95B3D7" w:themeFill="accent1" w:themeFillTint="99"/>
          </w:tcPr>
          <w:p w14:paraId="38F30E5A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 xml:space="preserve">3. 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  <w:t>Entreprenørens underskrift</w:t>
            </w:r>
          </w:p>
        </w:tc>
      </w:tr>
      <w:tr w:rsidR="009A524C" w:rsidRPr="00732644" w14:paraId="38F30E61" w14:textId="77777777" w:rsidTr="00D06B63">
        <w:trPr>
          <w:cantSplit/>
          <w:trHeight w:val="265"/>
        </w:trPr>
        <w:tc>
          <w:tcPr>
            <w:tcW w:w="2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95B3D7" w:themeFill="accent1" w:themeFillTint="99"/>
          </w:tcPr>
          <w:p w14:paraId="38F30E5C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rPr>
                <w:rFonts w:ascii="Arial" w:eastAsia="Times New Roman" w:hAnsi="Arial" w:cs="Times New Roman"/>
                <w:sz w:val="14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95B3D7" w:themeFill="accent1" w:themeFillTint="99"/>
          </w:tcPr>
          <w:p w14:paraId="38F30E5D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ind w:left="-70"/>
              <w:jc w:val="center"/>
              <w:rPr>
                <w:rFonts w:ascii="Arial" w:eastAsia="Times New Roman" w:hAnsi="Arial" w:cs="Times New Roman"/>
                <w:sz w:val="14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95B3D7" w:themeFill="accent1" w:themeFillTint="99"/>
          </w:tcPr>
          <w:p w14:paraId="38F30E5E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jc w:val="center"/>
              <w:rPr>
                <w:rFonts w:ascii="Arial" w:eastAsia="Times New Roman" w:hAnsi="Arial" w:cs="Times New Roman"/>
                <w:sz w:val="14"/>
                <w:szCs w:val="20"/>
              </w:rPr>
            </w:pPr>
          </w:p>
        </w:tc>
        <w:tc>
          <w:tcPr>
            <w:tcW w:w="3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5B3D7" w:themeFill="accent1" w:themeFillTint="99"/>
          </w:tcPr>
          <w:p w14:paraId="38F30E5F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ind w:left="-89"/>
              <w:jc w:val="center"/>
              <w:rPr>
                <w:rFonts w:ascii="Arial" w:eastAsia="Times New Roman" w:hAnsi="Arial" w:cs="Times New Roman"/>
                <w:sz w:val="14"/>
                <w:szCs w:val="20"/>
              </w:rPr>
            </w:pPr>
          </w:p>
        </w:tc>
        <w:tc>
          <w:tcPr>
            <w:tcW w:w="4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95B3D7" w:themeFill="accent1" w:themeFillTint="99"/>
          </w:tcPr>
          <w:p w14:paraId="38F30E60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rPr>
                <w:rFonts w:ascii="Arial" w:eastAsia="Times New Roman" w:hAnsi="Arial" w:cs="Times New Roman"/>
                <w:b/>
                <w:sz w:val="14"/>
                <w:szCs w:val="20"/>
              </w:rPr>
            </w:pPr>
          </w:p>
        </w:tc>
      </w:tr>
      <w:tr w:rsidR="009A524C" w:rsidRPr="00732644" w14:paraId="38F30E67" w14:textId="77777777" w:rsidTr="00D06B63">
        <w:trPr>
          <w:cantSplit/>
          <w:trHeight w:val="265"/>
        </w:trPr>
        <w:tc>
          <w:tcPr>
            <w:tcW w:w="2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95B3D7" w:themeFill="accent1" w:themeFillTint="99"/>
          </w:tcPr>
          <w:p w14:paraId="38F30E62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95B3D7" w:themeFill="accent1" w:themeFillTint="99"/>
          </w:tcPr>
          <w:p w14:paraId="38F30E63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ind w:left="-70"/>
              <w:rPr>
                <w:rFonts w:ascii="Arial" w:eastAsia="Times New Roman" w:hAnsi="Arial" w:cs="Times New Roman"/>
                <w:sz w:val="14"/>
                <w:szCs w:val="20"/>
              </w:rPr>
            </w:pPr>
            <w:r w:rsidRPr="00732644">
              <w:rPr>
                <w:rFonts w:ascii="Arial" w:eastAsia="Times New Roman" w:hAnsi="Arial" w:cs="Times New Roman"/>
                <w:sz w:val="14"/>
                <w:szCs w:val="20"/>
              </w:rPr>
              <w:t>Dato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95B3D7" w:themeFill="accent1" w:themeFillTint="99"/>
          </w:tcPr>
          <w:p w14:paraId="38F30E64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sz w:val="16"/>
                <w:szCs w:val="20"/>
              </w:rPr>
            </w:pPr>
          </w:p>
        </w:tc>
        <w:tc>
          <w:tcPr>
            <w:tcW w:w="3667" w:type="dxa"/>
            <w:gridSpan w:val="2"/>
            <w:tcBorders>
              <w:left w:val="nil"/>
              <w:bottom w:val="nil"/>
              <w:right w:val="nil"/>
            </w:tcBorders>
            <w:shd w:val="clear" w:color="auto" w:fill="95B3D7" w:themeFill="accent1" w:themeFillTint="99"/>
          </w:tcPr>
          <w:p w14:paraId="38F30E65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ind w:left="-89"/>
              <w:rPr>
                <w:rFonts w:ascii="Arial" w:eastAsia="Times New Roman" w:hAnsi="Arial" w:cs="Times New Roman"/>
                <w:sz w:val="14"/>
                <w:szCs w:val="20"/>
              </w:rPr>
            </w:pPr>
            <w:r w:rsidRPr="00732644">
              <w:rPr>
                <w:rFonts w:ascii="Arial" w:eastAsia="Times New Roman" w:hAnsi="Arial" w:cs="Times New Roman"/>
                <w:sz w:val="14"/>
                <w:szCs w:val="20"/>
              </w:rPr>
              <w:t xml:space="preserve"> Entreprenørens underskrift</w:t>
            </w:r>
          </w:p>
        </w:tc>
        <w:tc>
          <w:tcPr>
            <w:tcW w:w="4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95B3D7" w:themeFill="accent1" w:themeFillTint="99"/>
          </w:tcPr>
          <w:p w14:paraId="38F30E66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</w:rPr>
            </w:pPr>
          </w:p>
        </w:tc>
      </w:tr>
      <w:tr w:rsidR="009A524C" w:rsidRPr="00732644" w14:paraId="38F30E6A" w14:textId="77777777" w:rsidTr="006F56DF">
        <w:trPr>
          <w:cantSplit/>
          <w:trHeight w:val="2268"/>
        </w:trPr>
        <w:tc>
          <w:tcPr>
            <w:tcW w:w="949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5DFEC" w:themeFill="accent4" w:themeFillTint="33"/>
          </w:tcPr>
          <w:p w14:paraId="38F30E68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</w:rPr>
            </w:pP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>4.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  <w:t>Byggherrens tilbakemelding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instrText xml:space="preserve"> FORMCHECKBOX </w:instrText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</w:r>
            <w:r w:rsidR="001558FE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separate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end"/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tab/>
              <w:t xml:space="preserve">Vedlegg: 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instrText xml:space="preserve"> FORMTEXT </w:instrTex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separate"/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noProof/>
                <w:sz w:val="16"/>
                <w:szCs w:val="20"/>
              </w:rPr>
              <w:t> </w:t>
            </w:r>
            <w:r w:rsidRPr="00732644">
              <w:rPr>
                <w:rFonts w:ascii="Arial" w:eastAsia="Times New Roman" w:hAnsi="Arial" w:cs="Times New Roman"/>
                <w:b/>
                <w:sz w:val="16"/>
                <w:szCs w:val="20"/>
              </w:rPr>
              <w:fldChar w:fldCharType="end"/>
            </w:r>
          </w:p>
          <w:p w14:paraId="38F30E69" w14:textId="77777777" w:rsidR="009A524C" w:rsidRPr="00732644" w:rsidRDefault="009A524C" w:rsidP="00FA1746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14"/>
                <w:szCs w:val="20"/>
                <w:lang w:eastAsia="nb-NO"/>
              </w:rPr>
            </w:pP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begin">
                <w:ffData>
                  <w:name w:val="Tekst7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instrText xml:space="preserve"> FORMTEXT </w:instrText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separate"/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nb-NO"/>
              </w:rPr>
              <w:t> </w:t>
            </w:r>
            <w:r w:rsidRPr="00732644"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  <w:fldChar w:fldCharType="end"/>
            </w:r>
          </w:p>
        </w:tc>
      </w:tr>
      <w:tr w:rsidR="009A524C" w:rsidRPr="00732644" w14:paraId="38F30E70" w14:textId="77777777" w:rsidTr="006F56DF">
        <w:trPr>
          <w:cantSplit/>
          <w:trHeight w:val="265"/>
        </w:trPr>
        <w:tc>
          <w:tcPr>
            <w:tcW w:w="2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5DFEC" w:themeFill="accent4" w:themeFillTint="33"/>
          </w:tcPr>
          <w:p w14:paraId="38F30E6B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rPr>
                <w:rFonts w:ascii="Arial" w:eastAsia="Times New Roman" w:hAnsi="Arial" w:cs="Times New Roman"/>
                <w:sz w:val="14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E5DFEC" w:themeFill="accent4" w:themeFillTint="33"/>
          </w:tcPr>
          <w:p w14:paraId="38F30E6C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ind w:left="-70"/>
              <w:jc w:val="center"/>
              <w:rPr>
                <w:rFonts w:ascii="Arial" w:eastAsia="Times New Roman" w:hAnsi="Arial" w:cs="Times New Roman"/>
                <w:sz w:val="14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E5DFEC" w:themeFill="accent4" w:themeFillTint="33"/>
          </w:tcPr>
          <w:p w14:paraId="38F30E6D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jc w:val="center"/>
              <w:rPr>
                <w:rFonts w:ascii="Arial" w:eastAsia="Times New Roman" w:hAnsi="Arial" w:cs="Times New Roman"/>
                <w:sz w:val="14"/>
                <w:szCs w:val="20"/>
              </w:rPr>
            </w:pPr>
          </w:p>
        </w:tc>
        <w:tc>
          <w:tcPr>
            <w:tcW w:w="3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5DFEC" w:themeFill="accent4" w:themeFillTint="33"/>
          </w:tcPr>
          <w:p w14:paraId="38F30E6E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ind w:left="-89"/>
              <w:jc w:val="center"/>
              <w:rPr>
                <w:rFonts w:ascii="Arial" w:eastAsia="Times New Roman" w:hAnsi="Arial" w:cs="Times New Roman"/>
                <w:sz w:val="14"/>
                <w:szCs w:val="20"/>
              </w:rPr>
            </w:pPr>
          </w:p>
        </w:tc>
        <w:tc>
          <w:tcPr>
            <w:tcW w:w="4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DFEC" w:themeFill="accent4" w:themeFillTint="33"/>
          </w:tcPr>
          <w:p w14:paraId="38F30E6F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120" w:after="60" w:line="240" w:lineRule="auto"/>
              <w:rPr>
                <w:rFonts w:ascii="Arial" w:eastAsia="Times New Roman" w:hAnsi="Arial" w:cs="Times New Roman"/>
                <w:b/>
                <w:sz w:val="14"/>
                <w:szCs w:val="20"/>
              </w:rPr>
            </w:pPr>
          </w:p>
        </w:tc>
      </w:tr>
      <w:tr w:rsidR="009A524C" w:rsidRPr="00732644" w14:paraId="38F30E76" w14:textId="77777777" w:rsidTr="006F56DF">
        <w:trPr>
          <w:cantSplit/>
          <w:trHeight w:val="265"/>
        </w:trPr>
        <w:tc>
          <w:tcPr>
            <w:tcW w:w="2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5DFEC" w:themeFill="accent4" w:themeFillTint="33"/>
          </w:tcPr>
          <w:p w14:paraId="38F30E71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</w:tcPr>
          <w:p w14:paraId="38F30E72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ind w:left="-70"/>
              <w:rPr>
                <w:rFonts w:ascii="Arial" w:eastAsia="Times New Roman" w:hAnsi="Arial" w:cs="Times New Roman"/>
                <w:sz w:val="14"/>
                <w:szCs w:val="20"/>
              </w:rPr>
            </w:pPr>
            <w:r w:rsidRPr="00732644">
              <w:rPr>
                <w:rFonts w:ascii="Arial" w:eastAsia="Times New Roman" w:hAnsi="Arial" w:cs="Times New Roman"/>
                <w:sz w:val="14"/>
                <w:szCs w:val="20"/>
              </w:rPr>
              <w:t>Dato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</w:tcPr>
          <w:p w14:paraId="38F30E73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sz w:val="16"/>
                <w:szCs w:val="20"/>
              </w:rPr>
            </w:pPr>
          </w:p>
        </w:tc>
        <w:tc>
          <w:tcPr>
            <w:tcW w:w="3667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</w:tcPr>
          <w:p w14:paraId="38F30E74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ind w:left="-89"/>
              <w:rPr>
                <w:rFonts w:ascii="Arial" w:eastAsia="Times New Roman" w:hAnsi="Arial" w:cs="Times New Roman"/>
                <w:sz w:val="14"/>
                <w:szCs w:val="20"/>
              </w:rPr>
            </w:pPr>
            <w:r w:rsidRPr="00732644">
              <w:rPr>
                <w:rFonts w:ascii="Arial" w:eastAsia="Times New Roman" w:hAnsi="Arial" w:cs="Times New Roman"/>
                <w:sz w:val="14"/>
                <w:szCs w:val="20"/>
              </w:rPr>
              <w:t xml:space="preserve"> Byggherrens underskrift</w:t>
            </w:r>
          </w:p>
        </w:tc>
        <w:tc>
          <w:tcPr>
            <w:tcW w:w="4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</w:tcPr>
          <w:p w14:paraId="38F30E75" w14:textId="77777777" w:rsidR="009A524C" w:rsidRPr="00732644" w:rsidRDefault="009A524C" w:rsidP="00FA1746">
            <w:pPr>
              <w:tabs>
                <w:tab w:val="left" w:pos="284"/>
                <w:tab w:val="left" w:pos="7938"/>
                <w:tab w:val="left" w:pos="8222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</w:rPr>
            </w:pPr>
          </w:p>
        </w:tc>
      </w:tr>
    </w:tbl>
    <w:p w14:paraId="38F30E77" w14:textId="77777777" w:rsidR="009A524C" w:rsidRPr="00732644" w:rsidRDefault="009A524C" w:rsidP="009A524C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Times New Roman"/>
          <w:noProof/>
          <w:sz w:val="16"/>
          <w:szCs w:val="16"/>
          <w:lang w:eastAsia="nb-NO"/>
        </w:rPr>
      </w:pPr>
    </w:p>
    <w:p w14:paraId="38F30E78" w14:textId="77777777" w:rsidR="00617C6A" w:rsidRDefault="00617C6A"/>
    <w:sectPr w:rsidR="00617C6A" w:rsidSect="007D56C8">
      <w:headerReference w:type="default" r:id="rId6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30E7B" w14:textId="77777777" w:rsidR="009A524C" w:rsidRDefault="009A524C" w:rsidP="009A524C">
      <w:pPr>
        <w:spacing w:after="0" w:line="240" w:lineRule="auto"/>
      </w:pPr>
      <w:r>
        <w:separator/>
      </w:r>
    </w:p>
  </w:endnote>
  <w:endnote w:type="continuationSeparator" w:id="0">
    <w:p w14:paraId="38F30E7C" w14:textId="77777777" w:rsidR="009A524C" w:rsidRDefault="009A524C" w:rsidP="009A5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30E79" w14:textId="77777777" w:rsidR="009A524C" w:rsidRDefault="009A524C" w:rsidP="009A524C">
      <w:pPr>
        <w:spacing w:after="0" w:line="240" w:lineRule="auto"/>
      </w:pPr>
      <w:r>
        <w:separator/>
      </w:r>
    </w:p>
  </w:footnote>
  <w:footnote w:type="continuationSeparator" w:id="0">
    <w:p w14:paraId="38F30E7A" w14:textId="77777777" w:rsidR="009A524C" w:rsidRDefault="009A524C" w:rsidP="009A5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0E7D" w14:textId="77777777" w:rsidR="009A524C" w:rsidRDefault="0046389F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6704" behindDoc="0" locked="0" layoutInCell="1" allowOverlap="1" wp14:anchorId="38F30E7E" wp14:editId="38F30E7F">
          <wp:simplePos x="0" y="0"/>
          <wp:positionH relativeFrom="column">
            <wp:posOffset>-242570</wp:posOffset>
          </wp:positionH>
          <wp:positionV relativeFrom="paragraph">
            <wp:posOffset>-235585</wp:posOffset>
          </wp:positionV>
          <wp:extent cx="1302385" cy="776605"/>
          <wp:effectExtent l="0" t="0" r="0" b="0"/>
          <wp:wrapNone/>
          <wp:docPr id="2" name="Bilde 2" descr="C:\Users\HAV305944\AppData\Local\Microsoft\Windows\INetCache\Content.Word\Oslo-logo-morkeblaa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V305944\AppData\Local\Microsoft\Windows\INetCache\Content.Word\Oslo-logo-morkeblaa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92" t="19060" r="13893" b="17732"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38F30E80" wp14:editId="38F30E81">
          <wp:simplePos x="0" y="0"/>
          <wp:positionH relativeFrom="column">
            <wp:posOffset>3939540</wp:posOffset>
          </wp:positionH>
          <wp:positionV relativeFrom="paragraph">
            <wp:posOffset>-7620</wp:posOffset>
          </wp:positionV>
          <wp:extent cx="2043025" cy="328541"/>
          <wp:effectExtent l="0" t="0" r="0" b="0"/>
          <wp:wrapNone/>
          <wp:docPr id="4" name="Bilde 4" descr="C:\Users\HAV305944\AppData\Local\Microsoft\Windows\INetCache\Content.Word\OSLOHAV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HAV305944\AppData\Local\Microsoft\Windows\INetCache\Content.Word\OSLOHAV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3025" cy="328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24C"/>
    <w:rsid w:val="001558FE"/>
    <w:rsid w:val="0046389F"/>
    <w:rsid w:val="00617C6A"/>
    <w:rsid w:val="006F56DF"/>
    <w:rsid w:val="007D56C8"/>
    <w:rsid w:val="009A524C"/>
    <w:rsid w:val="00D0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F30E3D"/>
  <w15:docId w15:val="{23532D54-3B3A-42BE-91C0-2DA7A9EB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24C"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A5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A524C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9A5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A524C"/>
    <w:rPr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5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D56C8"/>
    <w:rPr>
      <w:rFonts w:ascii="Tahoma" w:hAnsi="Tahoma" w:cs="Tahoma"/>
      <w:sz w:val="16"/>
      <w:szCs w:val="16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528fd71-ad7b-48f8-811b-c0b5643803ab" ContentTypeId="0x01010016F48F0717DDBC43A26F9C4EC94D925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37AFDF9DF9625C478B2AEBE5F0A4406A" ma:contentTypeVersion="12" ma:contentTypeDescription="Felles innholdstype for Oslo Kommune" ma:contentTypeScope="" ma:versionID="6ba95c9ccb3bf3239ba72acf051dff93">
  <xsd:schema xmlns:xsd="http://www.w3.org/2001/XMLSchema" xmlns:xs="http://www.w3.org/2001/XMLSchema" xmlns:p="http://schemas.microsoft.com/office/2006/metadata/properties" xmlns:ns2="7ed84371-acf6-4102-828c-2caf905b4736" xmlns:ns3="355fdb9d-6edc-44ed-a757-b037e415fd3d" xmlns:ns4="ec036ba1-f406-4eae-bcab-d849f19d89bc" targetNamespace="http://schemas.microsoft.com/office/2006/metadata/properties" ma:root="true" ma:fieldsID="5925bf9b353802f2ec9a2603b2e78916" ns2:_="" ns3:_="" ns4:_="">
    <xsd:import namespace="7ed84371-acf6-4102-828c-2caf905b4736"/>
    <xsd:import namespace="355fdb9d-6edc-44ed-a757-b037e415fd3d"/>
    <xsd:import namespace="ec036ba1-f406-4eae-bcab-d849f19d89bc"/>
    <xsd:element name="properties">
      <xsd:complexType>
        <xsd:sequence>
          <xsd:element name="documentManagement">
            <xsd:complexType>
              <xsd:all>
                <xsd:element ref="ns2:OK_Felles_Arkivverdig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Typemal" minOccurs="0"/>
                <xsd:element ref="ns4:SharedWithUsers" minOccurs="0"/>
                <xsd:element ref="ns4:SharedWithDetails" minOccurs="0"/>
                <xsd:element ref="ns3:Omdokumente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ma:displayName="Arkivverdig" ma:default="Nei" ma:description="Skal dokumentet bli arkivert i virksomhetens arkivssytem?" ma:format="Dropdown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fdb9d-6edc-44ed-a757-b037e415fd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ypemal" ma:index="12" nillable="true" ma:displayName="Type mal" ma:format="Dropdown" ma:internalName="Typemal">
      <xsd:simpleType>
        <xsd:restriction base="dms:Choice">
          <xsd:enumeration value="Månedsrapportering"/>
          <xsd:enumeration value="Endringer"/>
          <xsd:enumeration value="Avvik"/>
          <xsd:enumeration value="Teknisk avklaring"/>
          <xsd:enumeration value="Økonomi"/>
          <xsd:enumeration value="SHA"/>
          <xsd:enumeration value="Overtakelse"/>
          <xsd:enumeration value="DAK"/>
        </xsd:restriction>
      </xsd:simpleType>
    </xsd:element>
    <xsd:element name="Omdokumentet" ma:index="15" nillable="true" ma:displayName="Om dokumentet" ma:format="Dropdown" ma:internalName="Omdokumentet">
      <xsd:simpleType>
        <xsd:restriction base="dms:Note">
          <xsd:maxLength value="255"/>
        </xsd:restriction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36ba1-f406-4eae-bcab-d849f19d8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C040AB2FD3A1438EE5F5886E1FA999" ma:contentTypeVersion="3" ma:contentTypeDescription="Opprett et nytt dokument." ma:contentTypeScope="" ma:versionID="9ada6a1fd1683814d7d04b194f249540">
  <xsd:schema xmlns:xsd="http://www.w3.org/2001/XMLSchema" xmlns:xs="http://www.w3.org/2001/XMLSchema" xmlns:p="http://schemas.microsoft.com/office/2006/metadata/properties" xmlns:ns2="b97a6ffe-e0ce-4199-8b13-f85722920ba0" targetNamespace="http://schemas.microsoft.com/office/2006/metadata/properties" ma:root="true" ma:fieldsID="d86e7c6b37fbeebd5a6f20facf0fee4e" ns2:_="">
    <xsd:import namespace="b97a6ffe-e0ce-4199-8b13-f85722920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7a6ffe-e0ce-4199-8b13-f85722920b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87466E-87AD-42EC-BCA8-C7FE41CE1457}"/>
</file>

<file path=customXml/itemProps2.xml><?xml version="1.0" encoding="utf-8"?>
<ds:datastoreItem xmlns:ds="http://schemas.openxmlformats.org/officeDocument/2006/customXml" ds:itemID="{2071BA09-FBB4-42C4-B7CE-1EB32C783190}"/>
</file>

<file path=customXml/itemProps3.xml><?xml version="1.0" encoding="utf-8"?>
<ds:datastoreItem xmlns:ds="http://schemas.openxmlformats.org/officeDocument/2006/customXml" ds:itemID="{3374786C-BEF8-41C8-A4D4-403FB6C72785}"/>
</file>

<file path=customXml/itemProps4.xml><?xml version="1.0" encoding="utf-8"?>
<ds:datastoreItem xmlns:ds="http://schemas.openxmlformats.org/officeDocument/2006/customXml" ds:itemID="{934918C5-832D-4075-90E9-C3C7D8D4071B}"/>
</file>

<file path=customXml/itemProps5.xml><?xml version="1.0" encoding="utf-8"?>
<ds:datastoreItem xmlns:ds="http://schemas.openxmlformats.org/officeDocument/2006/customXml" ds:itemID="{1C2525B0-E09C-4C37-A9E6-59ADD0FB40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ATEA (SPLA licence)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Pehrson Erlend</dc:creator>
  <cp:lastModifiedBy>Maren Elise Bengtson</cp:lastModifiedBy>
  <cp:revision>6</cp:revision>
  <dcterms:created xsi:type="dcterms:W3CDTF">2018-01-19T12:19:00Z</dcterms:created>
  <dcterms:modified xsi:type="dcterms:W3CDTF">2023-06-05T11:23:00Z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2023-06-05T11:23:35Z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d29597aa-09e3-4268-bb3b-eb58e8faf4c4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0x01010041C040AB2FD3A1438EE5F5886E1FA999</vt:lpwstr>
  </property>
  <property fmtid="{D5CDD505-2E9C-101B-9397-08002B2CF9AE}" pid="10" name="Typemal">
    <vt:lpwstr>Avvikshåndtering</vt:lpwstr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</Properties>
</file>